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CB" w:rsidRDefault="005432CB" w:rsidP="00350EAD">
      <w:pPr>
        <w:jc w:val="right"/>
      </w:pPr>
      <w:bookmarkStart w:id="0" w:name="_GoBack"/>
      <w:bookmarkEnd w:id="0"/>
    </w:p>
    <w:p w:rsidR="005432CB" w:rsidRDefault="005432CB" w:rsidP="005432C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DC7A230" wp14:editId="7EA5FCE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2CB" w:rsidRDefault="005432CB" w:rsidP="005432C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Е Ш Е Н И Е</w:t>
      </w: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432CB" w:rsidRDefault="005432CB" w:rsidP="005432C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ПРЕЗИДИУМА</w:t>
      </w: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 двадцать </w:t>
      </w:r>
      <w:r w:rsidR="00E31A5C">
        <w:rPr>
          <w:rFonts w:ascii="Times New Roman" w:hAnsi="Times New Roman" w:cs="Times New Roman"/>
          <w:b/>
          <w:sz w:val="28"/>
          <w:szCs w:val="28"/>
          <w:lang w:eastAsia="ru-RU"/>
        </w:rPr>
        <w:t>седьмой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очередной сессии Совета депутатов муниципального образования «Красногорский район»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»                          </w:t>
      </w:r>
      <w:r w:rsidR="00E31A5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19 декабря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2019 года                                                                </w:t>
      </w: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 РЕШАЕТ:</w:t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Провести заседание двадцать </w:t>
      </w:r>
      <w:r w:rsidR="00E31A5C">
        <w:rPr>
          <w:rFonts w:ascii="Times New Roman" w:hAnsi="Times New Roman" w:cs="Times New Roman"/>
          <w:sz w:val="28"/>
          <w:szCs w:val="28"/>
          <w:lang w:eastAsia="ru-RU"/>
        </w:rPr>
        <w:t>седьмой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очередной сессии Совета депутатов муниципального образования «Красногорский район» </w:t>
      </w:r>
      <w:r w:rsidR="00E31A5C">
        <w:rPr>
          <w:rFonts w:ascii="Times New Roman" w:hAnsi="Times New Roman" w:cs="Times New Roman"/>
          <w:sz w:val="28"/>
          <w:szCs w:val="28"/>
          <w:lang w:eastAsia="ru-RU"/>
        </w:rPr>
        <w:t>24 декабря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2019 года в 1</w:t>
      </w:r>
      <w:r w:rsidR="00E31A5C">
        <w:rPr>
          <w:rFonts w:ascii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sz w:val="28"/>
          <w:szCs w:val="28"/>
          <w:lang w:eastAsia="ru-RU"/>
        </w:rPr>
        <w:t>.00 часов.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0EAD" w:rsidRDefault="00350EAD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Заместитель Председателя</w:t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«Красногорский район»                                                          </w:t>
      </w:r>
      <w:r w:rsidR="00350EAD">
        <w:rPr>
          <w:rFonts w:ascii="Times New Roman" w:hAnsi="Times New Roman" w:cs="Times New Roman"/>
          <w:sz w:val="28"/>
          <w:szCs w:val="28"/>
          <w:lang w:eastAsia="ru-RU"/>
        </w:rPr>
        <w:t xml:space="preserve">  В.А. Сухих</w:t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432CB" w:rsidRPr="00582883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82883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</w:p>
    <w:p w:rsidR="005432CB" w:rsidRPr="00582883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82883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432CB" w:rsidRPr="00582883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82883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 xml:space="preserve">      В.С. Корепа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</w:t>
      </w:r>
    </w:p>
    <w:p w:rsidR="005432CB" w:rsidRPr="00582883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2CB" w:rsidRDefault="00E31A5C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декабря</w:t>
      </w:r>
      <w:r w:rsidR="005432CB">
        <w:rPr>
          <w:rFonts w:ascii="Times New Roman" w:hAnsi="Times New Roman" w:cs="Times New Roman"/>
          <w:sz w:val="28"/>
          <w:szCs w:val="28"/>
        </w:rPr>
        <w:t xml:space="preserve"> 2019 года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12</w:t>
      </w:r>
      <w:r w:rsidR="00E31A5C">
        <w:rPr>
          <w:rFonts w:ascii="Times New Roman" w:hAnsi="Times New Roman" w:cs="Times New Roman"/>
          <w:sz w:val="28"/>
          <w:szCs w:val="28"/>
        </w:rPr>
        <w:t>1</w:t>
      </w: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B51"/>
    <w:rsid w:val="00350EAD"/>
    <w:rsid w:val="00471F4B"/>
    <w:rsid w:val="005432CB"/>
    <w:rsid w:val="008366B0"/>
    <w:rsid w:val="00CF49F0"/>
    <w:rsid w:val="00E31A5C"/>
    <w:rsid w:val="00F0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2C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2C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2C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2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1E735-BFC5-43E0-A2E2-75C1020E5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2019-12-17T09:40:00Z</cp:lastPrinted>
  <dcterms:created xsi:type="dcterms:W3CDTF">2019-08-28T09:21:00Z</dcterms:created>
  <dcterms:modified xsi:type="dcterms:W3CDTF">2019-12-17T09:40:00Z</dcterms:modified>
</cp:coreProperties>
</file>